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iRJjRjFIuhmXRAD0IdPMHnKt31HjtSDR13b63Nhv8UBVlCPXAHV5XbZE0BcxbLuOs/b/Xjldvvwzcr49DPQ0WQ==" w:salt="dbc0sbgEn9Fnvk+19cUW/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23322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28F9F5-7A8E-4E8E-8288-2BF744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ba8cd909f111c98d3b34a81bcfd769ea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3af6269bb1154a67baa59ad745f242f8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F92D167-001D-439F-93CF-7E335B5A85E5}"/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D2686-C35B-43A8-B78A-A97DB34C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